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3CA26" w14:textId="77777777" w:rsidR="0097736E" w:rsidRDefault="0097736E" w:rsidP="009773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DESTINATARI: </w:t>
      </w:r>
      <w:r>
        <w:rPr>
          <w:sz w:val="28"/>
          <w:szCs w:val="28"/>
        </w:rPr>
        <w:t xml:space="preserve">scuola primaria </w:t>
      </w:r>
    </w:p>
    <w:p w14:paraId="65EED9B6" w14:textId="77777777" w:rsidR="0097736E" w:rsidRDefault="0097736E" w:rsidP="0097736E">
      <w:pPr>
        <w:rPr>
          <w:b/>
          <w:bCs/>
          <w:sz w:val="28"/>
          <w:szCs w:val="28"/>
        </w:rPr>
      </w:pPr>
    </w:p>
    <w:p w14:paraId="17230704" w14:textId="77777777" w:rsidR="0097736E" w:rsidRDefault="0097736E" w:rsidP="0097736E">
      <w:pPr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TEMA: </w:t>
      </w:r>
      <w:r>
        <w:rPr>
          <w:sz w:val="28"/>
          <w:szCs w:val="28"/>
        </w:rPr>
        <w:t>Didattica sulla Shoah</w:t>
      </w:r>
    </w:p>
    <w:p w14:paraId="35D0ED82" w14:textId="77777777" w:rsidR="0097736E" w:rsidRDefault="0097736E" w:rsidP="009773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DESCRIZIONE </w:t>
      </w:r>
    </w:p>
    <w:p w14:paraId="2B3471E3" w14:textId="77777777" w:rsidR="0097736E" w:rsidRDefault="0097736E" w:rsidP="0097736E">
      <w:pPr>
        <w:pStyle w:val="Default"/>
        <w:jc w:val="both"/>
        <w:rPr>
          <w:rFonts w:ascii="Calibri" w:hAnsi="Calibri" w:cs="Calibri"/>
          <w:color w:val="auto"/>
          <w:sz w:val="28"/>
          <w:szCs w:val="28"/>
          <w:lang w:eastAsia="en-US"/>
        </w:rPr>
      </w:pPr>
      <w:r>
        <w:rPr>
          <w:rFonts w:ascii="Calibri" w:hAnsi="Calibri" w:cs="Calibri"/>
          <w:color w:val="auto"/>
          <w:sz w:val="28"/>
          <w:szCs w:val="28"/>
          <w:lang w:eastAsia="en-US"/>
        </w:rPr>
        <w:t xml:space="preserve">Samuele Finzi vive a Firenze, dove conduce una vita serena seguendo i precetti della tradizione ebraica. Nel giardino della sua casa c'è un vecchio olivo, nella cui cavità Sami ripone i suoi "tesori". Ma con l'entrata in vigore delle leggi antiebraiche la sua vita cambia per sempre … </w:t>
      </w:r>
    </w:p>
    <w:p w14:paraId="1601ED41" w14:textId="77777777" w:rsidR="0097736E" w:rsidRDefault="0097736E" w:rsidP="0097736E">
      <w:pPr>
        <w:pStyle w:val="Default"/>
        <w:jc w:val="both"/>
        <w:rPr>
          <w:rFonts w:ascii="Calibri" w:hAnsi="Calibri" w:cs="Calibri"/>
          <w:color w:val="auto"/>
          <w:sz w:val="28"/>
          <w:szCs w:val="28"/>
          <w:lang w:eastAsia="en-US"/>
        </w:rPr>
      </w:pPr>
      <w:r>
        <w:rPr>
          <w:rFonts w:ascii="Calibri" w:hAnsi="Calibri" w:cs="Calibri"/>
          <w:color w:val="auto"/>
          <w:sz w:val="28"/>
          <w:szCs w:val="28"/>
          <w:lang w:eastAsia="en-US"/>
        </w:rPr>
        <w:t xml:space="preserve">Dal racconto della storia di Samuele di Anna </w:t>
      </w:r>
      <w:proofErr w:type="spellStart"/>
      <w:r>
        <w:rPr>
          <w:rFonts w:ascii="Calibri" w:hAnsi="Calibri" w:cs="Calibri"/>
          <w:color w:val="auto"/>
          <w:sz w:val="28"/>
          <w:szCs w:val="28"/>
          <w:lang w:eastAsia="en-US"/>
        </w:rPr>
        <w:t>Sarfatti</w:t>
      </w:r>
      <w:proofErr w:type="spellEnd"/>
      <w:r>
        <w:rPr>
          <w:rFonts w:ascii="Calibri" w:hAnsi="Calibri" w:cs="Calibri"/>
          <w:color w:val="auto"/>
          <w:sz w:val="28"/>
          <w:szCs w:val="28"/>
          <w:lang w:eastAsia="en-US"/>
        </w:rPr>
        <w:t xml:space="preserve"> e </w:t>
      </w:r>
      <w:r w:rsidRPr="00870638">
        <w:rPr>
          <w:rFonts w:ascii="Calibri" w:hAnsi="Calibri" w:cs="Calibri"/>
          <w:color w:val="auto"/>
          <w:sz w:val="28"/>
          <w:szCs w:val="28"/>
          <w:lang w:eastAsia="en-US"/>
        </w:rPr>
        <w:t>attraverso la visione di documenti conservati nell’Archivio della Comunità ebraica,</w:t>
      </w:r>
      <w:bookmarkStart w:id="0" w:name="_GoBack"/>
      <w:bookmarkEnd w:id="0"/>
      <w:r>
        <w:rPr>
          <w:rFonts w:ascii="Calibri" w:hAnsi="Calibri" w:cs="Calibri"/>
          <w:color w:val="auto"/>
          <w:sz w:val="28"/>
          <w:szCs w:val="28"/>
          <w:lang w:eastAsia="en-US"/>
        </w:rPr>
        <w:t xml:space="preserve"> i ragazzi ricostruiscono una storia vera di un bambino come tanti che d’un colpo deve abbandonare la sua vita e piegarsi di fronte ad eventi a lui incomprensibili.</w:t>
      </w:r>
    </w:p>
    <w:p w14:paraId="62F79DA5" w14:textId="77777777" w:rsidR="0097736E" w:rsidRDefault="0097736E" w:rsidP="0097736E">
      <w:pPr>
        <w:rPr>
          <w:b/>
          <w:bCs/>
          <w:sz w:val="28"/>
          <w:szCs w:val="28"/>
        </w:rPr>
      </w:pPr>
    </w:p>
    <w:p w14:paraId="5067A446" w14:textId="77777777" w:rsidR="0097736E" w:rsidRDefault="0097736E" w:rsidP="009773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OBIETTIVI </w:t>
      </w:r>
    </w:p>
    <w:p w14:paraId="3315E966" w14:textId="77777777" w:rsidR="0097736E" w:rsidRDefault="0097736E" w:rsidP="0097736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Affrontare il tema della Shoah in forma appropriata per l’età </w:t>
      </w:r>
    </w:p>
    <w:p w14:paraId="6AA7AAF8" w14:textId="77777777" w:rsidR="0097736E" w:rsidRDefault="0097736E" w:rsidP="0097736E">
      <w:pPr>
        <w:numPr>
          <w:ilvl w:val="0"/>
          <w:numId w:val="1"/>
        </w:numPr>
        <w:autoSpaceDN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Sviluppare una coscienza critica rispetto a esempi di atteggiamenti basati sul pregiudizio, discriminazione e violenza</w:t>
      </w:r>
    </w:p>
    <w:p w14:paraId="3D56DFC9" w14:textId="77777777" w:rsidR="0097736E" w:rsidRDefault="0097736E" w:rsidP="0097736E">
      <w:pPr>
        <w:rPr>
          <w:b/>
          <w:bCs/>
          <w:sz w:val="28"/>
          <w:szCs w:val="28"/>
        </w:rPr>
      </w:pPr>
    </w:p>
    <w:p w14:paraId="48D3E6E1" w14:textId="77777777" w:rsidR="0097736E" w:rsidRDefault="0097736E" w:rsidP="009773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TIPOLOGIA ATTIVITÀ:</w:t>
      </w:r>
      <w:r>
        <w:rPr>
          <w:sz w:val="28"/>
          <w:szCs w:val="28"/>
        </w:rPr>
        <w:t xml:space="preserve"> laboratorio didattico e visita alla Sinagoga</w:t>
      </w:r>
    </w:p>
    <w:p w14:paraId="044D1CCF" w14:textId="77777777" w:rsidR="0097736E" w:rsidRDefault="0097736E" w:rsidP="0097736E">
      <w:pPr>
        <w:rPr>
          <w:b/>
          <w:bCs/>
          <w:sz w:val="28"/>
          <w:szCs w:val="28"/>
        </w:rPr>
      </w:pPr>
    </w:p>
    <w:p w14:paraId="1D56E73A" w14:textId="77777777" w:rsidR="0097736E" w:rsidRDefault="0097736E" w:rsidP="009773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DURATA: </w:t>
      </w:r>
      <w:r>
        <w:rPr>
          <w:sz w:val="28"/>
          <w:szCs w:val="28"/>
        </w:rPr>
        <w:t>90 minuti</w:t>
      </w:r>
    </w:p>
    <w:p w14:paraId="29F14E20" w14:textId="77777777" w:rsidR="0097736E" w:rsidRDefault="0097736E" w:rsidP="0097736E">
      <w:pPr>
        <w:rPr>
          <w:sz w:val="28"/>
          <w:szCs w:val="28"/>
        </w:rPr>
      </w:pPr>
    </w:p>
    <w:p w14:paraId="524081DF" w14:textId="77777777" w:rsidR="0097736E" w:rsidRDefault="0097736E" w:rsidP="0097736E">
      <w:pPr>
        <w:jc w:val="center"/>
        <w:rPr>
          <w:b/>
          <w:bCs/>
          <w:color w:val="2F5496"/>
          <w:sz w:val="28"/>
          <w:szCs w:val="28"/>
          <w:lang w:eastAsia="it-IT"/>
        </w:rPr>
      </w:pPr>
    </w:p>
    <w:p w14:paraId="37B6DEC9" w14:textId="77777777" w:rsidR="00CC1F22" w:rsidRDefault="00CC1F22"/>
    <w:sectPr w:rsidR="00CC1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6166E"/>
    <w:multiLevelType w:val="hybridMultilevel"/>
    <w:tmpl w:val="68F4E00C"/>
    <w:lvl w:ilvl="0" w:tplc="D70807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92"/>
    <w:rsid w:val="00870638"/>
    <w:rsid w:val="008C3B92"/>
    <w:rsid w:val="0097736E"/>
    <w:rsid w:val="00C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20034-4418-47E6-8BAD-4F92581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736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97736E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Coopculture PISA</dc:creator>
  <cp:keywords/>
  <dc:description/>
  <cp:lastModifiedBy>Coopculture PISA</cp:lastModifiedBy>
  <cp:revision>4</cp:revision>
  <dcterms:created xsi:type="dcterms:W3CDTF">2019-10-30T11:49:00Z</dcterms:created>
  <dcterms:modified xsi:type="dcterms:W3CDTF">2019-11-29T11:35:00Z</dcterms:modified>
</cp:coreProperties>
</file>