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E8F7C1" w14:textId="2E5491BB" w:rsidR="00F330D7" w:rsidRDefault="00F330D7"/>
    <w:p w14:paraId="7C36F1B4" w14:textId="77777777" w:rsidR="00A93C41" w:rsidRDefault="00A93C41" w:rsidP="00A93C41">
      <w:r>
        <w:t>VISITA DIDATTICA ALLA SINAGOGA DI PISA</w:t>
      </w:r>
    </w:p>
    <w:p w14:paraId="62E37E20" w14:textId="77777777" w:rsidR="00A93C41" w:rsidRDefault="00A93C41" w:rsidP="00A93C41"/>
    <w:p w14:paraId="4C6A75A7" w14:textId="16F31D6E" w:rsidR="00A93C41" w:rsidRDefault="00A93C41" w:rsidP="00A93C41">
      <w:r>
        <w:t>DESTINATARI: scuola primaria</w:t>
      </w:r>
      <w:r w:rsidR="005078C5">
        <w:t>/ scuola secondaria di I grado/ scuola secondaria di II grado</w:t>
      </w:r>
      <w:bookmarkStart w:id="0" w:name="_GoBack"/>
      <w:bookmarkEnd w:id="0"/>
    </w:p>
    <w:p w14:paraId="2B307451" w14:textId="77777777" w:rsidR="00A93C41" w:rsidRDefault="00A93C41" w:rsidP="00A93C41">
      <w:r>
        <w:t> </w:t>
      </w:r>
    </w:p>
    <w:p w14:paraId="7CEB096F" w14:textId="77777777" w:rsidR="00A93C41" w:rsidRDefault="00A93C41" w:rsidP="00A93C41">
      <w:r>
        <w:t xml:space="preserve">TEMA: tradizione e cultura ebraica </w:t>
      </w:r>
    </w:p>
    <w:p w14:paraId="5FD5E880" w14:textId="77777777" w:rsidR="00A93C41" w:rsidRDefault="00A93C41" w:rsidP="00A93C41">
      <w:r>
        <w:t> </w:t>
      </w:r>
    </w:p>
    <w:p w14:paraId="2C455609" w14:textId="77777777" w:rsidR="00A93C41" w:rsidRDefault="00A93C41" w:rsidP="00A93C41">
      <w:r>
        <w:t xml:space="preserve">DESCRIZIONE L’attività si apre in Sinagoga dove vengono illustrati gli elementi focali dello spazio sinagogale e la loro funzione. La visita prosegue introducendo i temi del calendario ebraico, del ciclo delle feste e della vita.  La storia della Comunità ebraica pisana e della Sinagoga monumentale </w:t>
      </w:r>
      <w:proofErr w:type="gramStart"/>
      <w:r>
        <w:t>completano</w:t>
      </w:r>
      <w:proofErr w:type="gramEnd"/>
      <w:r>
        <w:t xml:space="preserve"> il percorso. </w:t>
      </w:r>
    </w:p>
    <w:p w14:paraId="7B026172" w14:textId="77777777" w:rsidR="00A93C41" w:rsidRDefault="00A93C41" w:rsidP="00A93C41">
      <w:r>
        <w:t> </w:t>
      </w:r>
    </w:p>
    <w:p w14:paraId="25614BE0" w14:textId="77777777" w:rsidR="00A93C41" w:rsidRDefault="00A93C41" w:rsidP="00A93C41">
      <w:r>
        <w:t>OBIETTIVI</w:t>
      </w:r>
    </w:p>
    <w:p w14:paraId="20A894C9" w14:textId="77777777" w:rsidR="00A93C41" w:rsidRDefault="00A93C41" w:rsidP="00A93C41">
      <w:r>
        <w:sym w:font="Calibri" w:char="F089"/>
      </w:r>
      <w:r>
        <w:t xml:space="preserve"> Capire quali sono gli elementi principali della Sinagoga il loro significato e uso  </w:t>
      </w:r>
    </w:p>
    <w:p w14:paraId="7E60B6A3" w14:textId="77777777" w:rsidR="00A93C41" w:rsidRDefault="00A93C41" w:rsidP="00A93C41">
      <w:r>
        <w:sym w:font="Calibri" w:char="F089"/>
      </w:r>
      <w:r>
        <w:t xml:space="preserve"> Scoprire la ricchezza del patrimonio cerimoniale ebraico </w:t>
      </w:r>
    </w:p>
    <w:p w14:paraId="5F4B8054" w14:textId="77777777" w:rsidR="00A93C41" w:rsidRDefault="00A93C41" w:rsidP="00A93C41">
      <w:r>
        <w:sym w:font="Calibri" w:char="F089"/>
      </w:r>
      <w:r>
        <w:t xml:space="preserve"> Conoscere la Comunità ebraica pisana</w:t>
      </w:r>
    </w:p>
    <w:p w14:paraId="6E86ECC1" w14:textId="77777777" w:rsidR="00A93C41" w:rsidRDefault="00A93C41" w:rsidP="00A93C41"/>
    <w:p w14:paraId="4935AAF0" w14:textId="77777777" w:rsidR="00A93C41" w:rsidRDefault="00A93C41" w:rsidP="00A93C41">
      <w:r>
        <w:t xml:space="preserve">TIPOLOGIA ATTIVITÀ: visita didattica </w:t>
      </w:r>
    </w:p>
    <w:p w14:paraId="2AEB98B9" w14:textId="77777777" w:rsidR="00A93C41" w:rsidRDefault="00A93C41" w:rsidP="00A93C41">
      <w:r>
        <w:t> </w:t>
      </w:r>
    </w:p>
    <w:p w14:paraId="2B4EBB63" w14:textId="77777777" w:rsidR="00A93C41" w:rsidRDefault="00A93C41" w:rsidP="00A93C41">
      <w:r>
        <w:t xml:space="preserve">DURATA: 60 minuti </w:t>
      </w:r>
    </w:p>
    <w:p w14:paraId="06779810" w14:textId="77777777" w:rsidR="00A93C41" w:rsidRDefault="00A93C41" w:rsidP="00A93C41">
      <w:r>
        <w:t> </w:t>
      </w:r>
    </w:p>
    <w:p w14:paraId="7D677B50" w14:textId="77777777" w:rsidR="00A93C41" w:rsidRDefault="00A93C41"/>
    <w:sectPr w:rsidR="00A93C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CAF"/>
    <w:rsid w:val="005078C5"/>
    <w:rsid w:val="00751CAF"/>
    <w:rsid w:val="00A93C41"/>
    <w:rsid w:val="00F3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674A1"/>
  <w15:chartTrackingRefBased/>
  <w15:docId w15:val="{3D339243-738D-4CB0-BBA0-DF8823A4B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93C41"/>
    <w:pPr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3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Coopculture PISA</dc:creator>
  <cp:keywords/>
  <dc:description/>
  <cp:lastModifiedBy>Coopculture PISA</cp:lastModifiedBy>
  <cp:revision>3</cp:revision>
  <dcterms:created xsi:type="dcterms:W3CDTF">2019-10-30T11:35:00Z</dcterms:created>
  <dcterms:modified xsi:type="dcterms:W3CDTF">2019-12-02T14:02:00Z</dcterms:modified>
</cp:coreProperties>
</file>